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1E2E0FDB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</w:t>
            </w:r>
            <w:r w:rsidR="00637877">
              <w:rPr>
                <w:sz w:val="20"/>
                <w:szCs w:val="20"/>
              </w:rPr>
              <w:t>57</w:t>
            </w:r>
            <w:r w:rsidR="000D3FCD">
              <w:rPr>
                <w:sz w:val="20"/>
                <w:szCs w:val="20"/>
              </w:rPr>
              <w:t xml:space="preserve"> Второй иностранный язык (В2) (</w:t>
            </w:r>
            <w:proofErr w:type="spellStart"/>
            <w:r w:rsidR="000D3FCD">
              <w:rPr>
                <w:sz w:val="20"/>
                <w:szCs w:val="20"/>
              </w:rPr>
              <w:t>немецкий,французский,английский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6F6D356" w:rsidR="005B1A8D" w:rsidRPr="00917CFF" w:rsidRDefault="00267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5A0C2643" w:rsidR="005B1A8D" w:rsidRPr="00917CFF" w:rsidRDefault="00267E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267E41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>_  Ш.М.Макатаева</w:t>
      </w:r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B8701" w14:textId="77777777" w:rsidR="003D42A9" w:rsidRDefault="003D42A9">
      <w:r>
        <w:separator/>
      </w:r>
    </w:p>
  </w:endnote>
  <w:endnote w:type="continuationSeparator" w:id="0">
    <w:p w14:paraId="143F1D4E" w14:textId="77777777" w:rsidR="003D42A9" w:rsidRDefault="003D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72C48" w14:textId="77777777" w:rsidR="003D42A9" w:rsidRDefault="003D42A9">
      <w:r>
        <w:separator/>
      </w:r>
    </w:p>
  </w:footnote>
  <w:footnote w:type="continuationSeparator" w:id="0">
    <w:p w14:paraId="1CF3A4CE" w14:textId="77777777" w:rsidR="003D42A9" w:rsidRDefault="003D4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67E4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2A9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55E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7877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2575</Words>
  <Characters>14681</Characters>
  <Application>Microsoft Office Word</Application>
  <DocSecurity>0</DocSecurity>
  <Lines>122</Lines>
  <Paragraphs>34</Paragraphs>
  <ScaleCrop>false</ScaleCrop>
  <Company/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2023-09-09T16:01:00Z</dcterms:created>
  <dcterms:modified xsi:type="dcterms:W3CDTF">2023-09-09T16:01:00Z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